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957E1" w14:textId="45AC94A9" w:rsidR="00E420D8" w:rsidRDefault="004F532E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F532E"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 wp14:anchorId="36065439" wp14:editId="7BC2F1DB">
            <wp:extent cx="5941060" cy="8168958"/>
            <wp:effectExtent l="0" t="0" r="0" b="0"/>
            <wp:docPr id="1" name="Рисунок 1" descr="C:\Users\User\Desktop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7D51E5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4BB7B1B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76EAE80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6DE765F" w14:textId="011E8443" w:rsidR="007E0375" w:rsidRDefault="007E037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AC4BD5C" w14:textId="77777777" w:rsidR="004F532E" w:rsidRDefault="004F53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64040CBC" w14:textId="52580C58" w:rsidR="00D86DF0" w:rsidRDefault="00D86DF0" w:rsidP="00D86DF0">
      <w:pPr>
        <w:pStyle w:val="11"/>
        <w:spacing w:before="72"/>
        <w:ind w:left="8" w:right="568"/>
        <w:jc w:val="center"/>
        <w:rPr>
          <w:spacing w:val="-2"/>
        </w:rPr>
      </w:pPr>
      <w:r>
        <w:lastRenderedPageBreak/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14:paraId="0C4D04EF" w14:textId="77777777" w:rsidR="007E0375" w:rsidRDefault="007E0375" w:rsidP="004F6EEC">
      <w:pPr>
        <w:pStyle w:val="11"/>
        <w:spacing w:before="72"/>
        <w:ind w:left="8"/>
        <w:jc w:val="center"/>
      </w:pPr>
    </w:p>
    <w:p w14:paraId="0A697698" w14:textId="43EFFE8C" w:rsidR="00E00708" w:rsidRDefault="00D86DF0" w:rsidP="004F6EEC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AF76716" w14:textId="45907E55" w:rsidR="006B0A8E" w:rsidRPr="00CB2327" w:rsidRDefault="006B0A8E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2143B9">
        <w:rPr>
          <w:rFonts w:ascii="Times New Roman" w:hAnsi="Times New Roman" w:cs="Times New Roman"/>
          <w:i/>
          <w:sz w:val="28"/>
          <w:szCs w:val="24"/>
        </w:rPr>
        <w:t xml:space="preserve"> 19.03.2026</w:t>
      </w:r>
      <w:r w:rsidR="007E037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2143B9">
        <w:rPr>
          <w:rFonts w:ascii="Times New Roman" w:hAnsi="Times New Roman" w:cs="Times New Roman"/>
          <w:i/>
          <w:sz w:val="28"/>
          <w:szCs w:val="24"/>
        </w:rPr>
        <w:t>5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 действующий коллективный договор</w:t>
      </w:r>
      <w:r w:rsidR="00EB2D05">
        <w:rPr>
          <w:rFonts w:ascii="Times New Roman" w:hAnsi="Times New Roman" w:cs="Times New Roman"/>
          <w:sz w:val="28"/>
          <w:szCs w:val="24"/>
        </w:rPr>
        <w:t xml:space="preserve"> МАД</w:t>
      </w:r>
      <w:r>
        <w:rPr>
          <w:rFonts w:ascii="Times New Roman" w:hAnsi="Times New Roman" w:cs="Times New Roman"/>
          <w:sz w:val="28"/>
          <w:szCs w:val="24"/>
        </w:rPr>
        <w:t>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EB2D05">
        <w:rPr>
          <w:rFonts w:ascii="Times New Roman" w:hAnsi="Times New Roman" w:cs="Times New Roman"/>
          <w:sz w:val="28"/>
          <w:szCs w:val="24"/>
        </w:rPr>
        <w:t>Детский сад № 320 комбинированного вида»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="00EB2D05">
        <w:rPr>
          <w:rFonts w:ascii="Times New Roman" w:hAnsi="Times New Roman" w:cs="Times New Roman"/>
          <w:sz w:val="28"/>
          <w:szCs w:val="24"/>
        </w:rPr>
        <w:t>Приволжского</w:t>
      </w:r>
      <w:r w:rsidR="009C445E">
        <w:rPr>
          <w:rFonts w:ascii="Times New Roman" w:hAnsi="Times New Roman" w:cs="Times New Roman"/>
          <w:sz w:val="28"/>
          <w:szCs w:val="24"/>
        </w:rPr>
        <w:t xml:space="preserve"> района г.</w:t>
      </w:r>
      <w:r w:rsidR="002143B9"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>Казани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14:paraId="503A5D81" w14:textId="77777777" w:rsidR="00944071" w:rsidRPr="00773ECC" w:rsidRDefault="00944071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6A2205A3" w14:textId="77777777" w:rsidR="004A5B98" w:rsidRDefault="006B0A8E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14:paraId="21343FA3" w14:textId="77777777" w:rsidR="004F6EEC" w:rsidRDefault="004F6EEC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F2E02" w14:textId="16965B2B" w:rsidR="00E420D8" w:rsidRPr="004A5B98" w:rsidRDefault="002C1792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>1.2.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14:paraId="30D4DCDE" w14:textId="7BA782B3" w:rsidR="004A5B98" w:rsidRPr="004A5B98" w:rsidRDefault="004A5B98" w:rsidP="004F6EEC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7129F7D4" w14:textId="5AF3AB19" w:rsidR="000C4048" w:rsidRDefault="000C4048" w:rsidP="004F6EEC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="007E0375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14:paraId="72156F48" w14:textId="4E375DCA" w:rsidR="00A71413" w:rsidRDefault="00A71413" w:rsidP="004F6E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следующим абзацем:</w:t>
      </w:r>
    </w:p>
    <w:p w14:paraId="3B5B1352" w14:textId="10F225DB" w:rsidR="00D65577" w:rsidRPr="00D65577" w:rsidRDefault="00D65577" w:rsidP="004F6E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3000F580" w14:textId="77777777" w:rsidR="00093706" w:rsidRDefault="00093706" w:rsidP="004F6E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6F8A2" w14:textId="3DFAB536" w:rsidR="00380F23" w:rsidRPr="004A5B98" w:rsidRDefault="00380F23" w:rsidP="004F6E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50D1D1D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lastRenderedPageBreak/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4322DF91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2BE78516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6BE95470" w14:textId="77777777" w:rsid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71593669" w14:textId="77777777" w:rsidR="00C61EBE" w:rsidRPr="00C61EBE" w:rsidRDefault="00C61EBE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06893F60" w14:textId="77777777" w:rsidR="00C61EBE" w:rsidRPr="00C61EBE" w:rsidRDefault="00C61EBE" w:rsidP="004F6EEC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lastRenderedPageBreak/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5A5108A3" w14:textId="77777777" w:rsidR="00C61EBE" w:rsidRPr="00EB2D05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B2D05">
        <w:rPr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71C528FB" w14:textId="77777777" w:rsidR="00C61EBE" w:rsidRPr="00EB2D05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B2D05">
        <w:rPr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14:paraId="33C2283C" w14:textId="77777777" w:rsidR="00C61EBE" w:rsidRPr="00EB2D05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B2D05">
        <w:rPr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3A8E53CC" w14:textId="77777777" w:rsidR="00C61EBE" w:rsidRPr="00EB2D05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B2D05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14:paraId="01319653" w14:textId="77777777" w:rsidR="00380F23" w:rsidRPr="00EB2D05" w:rsidRDefault="00C61EBE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D05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EB2D05">
        <w:rPr>
          <w:rFonts w:ascii="Times New Roman" w:hAnsi="Times New Roman" w:cs="Times New Roman"/>
          <w:sz w:val="28"/>
          <w:szCs w:val="28"/>
        </w:rPr>
        <w:t>.</w:t>
      </w:r>
      <w:r w:rsidRPr="00EB2D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B5B40" w14:textId="77777777" w:rsidR="004F6EEC" w:rsidRDefault="004F6EEC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021" w14:textId="6E61F044" w:rsidR="002B1900" w:rsidRDefault="002B1900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EBF1C0" w14:textId="77777777" w:rsidR="00940D59" w:rsidRDefault="00940D59" w:rsidP="004F6EEC">
      <w:pPr>
        <w:pStyle w:val="3"/>
        <w:tabs>
          <w:tab w:val="left" w:pos="993"/>
        </w:tabs>
        <w:ind w:firstLine="567"/>
      </w:pPr>
      <w:r>
        <w:rPr>
          <w:b/>
        </w:rPr>
        <w:t xml:space="preserve">Пункт 4.1. абзац второй изложить в следующей редакции. </w:t>
      </w:r>
    </w:p>
    <w:p w14:paraId="2DA616F0" w14:textId="42AACEAF" w:rsidR="00651733" w:rsidRPr="00651733" w:rsidRDefault="0065173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14:paraId="57CAB3E7" w14:textId="690D5C48" w:rsidR="00572DA4" w:rsidRPr="00650028" w:rsidRDefault="00FD3AD1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14:paraId="16648009" w14:textId="7AEC73B8" w:rsidR="00650028" w:rsidRPr="00650028" w:rsidRDefault="00650028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>4.1.16.</w:t>
      </w:r>
      <w:r w:rsidR="002C6B3D">
        <w:rPr>
          <w:rFonts w:ascii="Times New Roman" w:hAnsi="Times New Roman" w:cs="Times New Roman"/>
          <w:sz w:val="28"/>
          <w:szCs w:val="28"/>
        </w:rPr>
        <w:t xml:space="preserve"> </w:t>
      </w:r>
      <w:r w:rsidRPr="00650028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289087F4" w14:textId="229F5362" w:rsidR="007B1BF1" w:rsidRPr="007B1BF1" w:rsidRDefault="007B1BF1" w:rsidP="004F6EEC">
      <w:pPr>
        <w:pStyle w:val="aa"/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4BBC5556" w14:textId="554E9E75" w:rsidR="00650028" w:rsidRDefault="005A34F1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4.1.28.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исключить первый абзац </w:t>
      </w:r>
    </w:p>
    <w:p w14:paraId="6E1267D8" w14:textId="77777777" w:rsidR="004F6EEC" w:rsidRDefault="004F6EE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2298D7" w14:textId="2EB4EDC5" w:rsidR="009818E8" w:rsidRPr="00EF450C" w:rsidRDefault="00EF450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314E265B" w14:textId="602C3CD6" w:rsidR="00B57812" w:rsidRDefault="00EF450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>7.2.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223805" w14:textId="1C26C525" w:rsidR="00B57812" w:rsidRPr="004A5B98" w:rsidRDefault="00EF450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="00B57812"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 w:rsidR="00B57812">
        <w:rPr>
          <w:rFonts w:ascii="Times New Roman" w:hAnsi="Times New Roman" w:cs="Times New Roman"/>
          <w:b/>
          <w:sz w:val="28"/>
          <w:szCs w:val="28"/>
        </w:rPr>
        <w:t>:</w:t>
      </w:r>
    </w:p>
    <w:p w14:paraId="21CBCBD2" w14:textId="1665E965" w:rsidR="00FC6BBF" w:rsidRDefault="00B57812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календарных дней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56ED04" w14:textId="5EB79012" w:rsidR="00A52FCB" w:rsidRPr="00A52FCB" w:rsidRDefault="00A52FCB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14:paraId="2246F0F3" w14:textId="77777777" w:rsidR="004F6EEC" w:rsidRDefault="004F6EE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CF6EFE" w14:textId="2F7478B1" w:rsidR="00072386" w:rsidRPr="00072386" w:rsidRDefault="00072386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FE1FD7C" w14:textId="76E330A4" w:rsidR="00072386" w:rsidRPr="00EA40BE" w:rsidRDefault="00072386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14:paraId="7BC65795" w14:textId="431EEE36" w:rsidR="00FC6BBF" w:rsidRDefault="00072386" w:rsidP="004F6EEC">
      <w:pPr>
        <w:tabs>
          <w:tab w:val="left" w:pos="8789"/>
        </w:tabs>
        <w:spacing w:after="0" w:line="240" w:lineRule="auto"/>
        <w:ind w:righ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новыми пунктами:</w:t>
      </w:r>
    </w:p>
    <w:p w14:paraId="031AF1A8" w14:textId="14A56822" w:rsidR="00072386" w:rsidRDefault="00072386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единовременную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выплату, затраченную на самостоятельное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входящих в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утвержденный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Реестр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лицензий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(Постановление Правительства РФ от 18.09.2020г. №1490 «О лицензировании образовательной деятельности» в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размере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25%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14:paraId="3BB57DB1" w14:textId="7C2A5981" w:rsidR="00093706" w:rsidRDefault="00072386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установление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скидки </w:t>
      </w:r>
      <w:r w:rsidR="00093706">
        <w:rPr>
          <w:rFonts w:ascii="Times New Roman" w:hAnsi="Times New Roman" w:cs="Times New Roman"/>
          <w:sz w:val="28"/>
          <w:szCs w:val="28"/>
        </w:rPr>
        <w:t>от 10 до 30 %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="00093706">
        <w:rPr>
          <w:rFonts w:ascii="Times New Roman" w:hAnsi="Times New Roman" w:cs="Times New Roman"/>
          <w:sz w:val="28"/>
          <w:szCs w:val="28"/>
        </w:rPr>
        <w:t xml:space="preserve">стоимости </w:t>
      </w:r>
    </w:p>
    <w:p w14:paraId="3CA3C9F8" w14:textId="6ABC9612" w:rsidR="00072386" w:rsidRDefault="00EA40BE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оплате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посещение детьми членов Профсоюза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(родители, бабушки, дедушки) платных кружков и секций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7F154" w14:textId="01C0F6A6" w:rsidR="00A52FCB" w:rsidRDefault="00A52FCB" w:rsidP="004F6EEC">
      <w:pPr>
        <w:tabs>
          <w:tab w:val="left" w:pos="907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>образовательных организаций</w:t>
      </w:r>
      <w:r w:rsidR="007E0375">
        <w:rPr>
          <w:rFonts w:ascii="Times New Roman" w:hAnsi="Times New Roman" w:cs="Times New Roman"/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и их детей.</w:t>
      </w:r>
    </w:p>
    <w:p w14:paraId="34E42039" w14:textId="77777777" w:rsidR="004F6EEC" w:rsidRDefault="004F6EEC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15BC7" w14:textId="77777777" w:rsidR="004F6EEC" w:rsidRDefault="004F6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5E8B80B" w14:textId="51AB5E66" w:rsidR="00CB2327" w:rsidRPr="00CB2327" w:rsidRDefault="00CB2327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нормах профессиональной этики педагогических работников»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изложить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в новой редакции</w:t>
      </w:r>
    </w:p>
    <w:p w14:paraId="4E324E23" w14:textId="77777777" w:rsidR="002C6B3D" w:rsidRDefault="002C6B3D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180ADF2A" w14:textId="19D07D41" w:rsidR="004F6EEC" w:rsidRDefault="004F6EEC">
      <w:pPr>
        <w:spacing w:after="0" w:line="240" w:lineRule="auto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20B92B7A" w14:textId="67B4A42A" w:rsidR="00CB2327" w:rsidRPr="003F6181" w:rsidRDefault="00CB2327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14:paraId="7AC5BAF0" w14:textId="77777777" w:rsidR="00CB2327" w:rsidRPr="00CB2327" w:rsidRDefault="00CB2327" w:rsidP="004F6EEC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17E4E" w14:textId="0BC8045F" w:rsidR="00CB2327" w:rsidRPr="00CB2327" w:rsidRDefault="006A047C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</w:t>
      </w:r>
      <w:r w:rsidR="00CB2327"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оложение</w:t>
      </w:r>
    </w:p>
    <w:p w14:paraId="64772637" w14:textId="77777777" w:rsidR="00CB2327" w:rsidRPr="00CB2327" w:rsidRDefault="00CB2327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4A01E871" w14:textId="77777777" w:rsidR="00CB2327" w:rsidRPr="00CB2327" w:rsidRDefault="00CB2327" w:rsidP="004F6EEC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14:paraId="463F166F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379"/>
          <w:tab w:val="left" w:pos="851"/>
        </w:tabs>
        <w:ind w:right="0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2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5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7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дополнениями от 06.04.2023г.)</w:t>
        </w:r>
      </w:hyperlink>
    </w:p>
    <w:p w14:paraId="7D4C82ED" w14:textId="77777777" w:rsidR="00CB2327" w:rsidRDefault="00CB2327" w:rsidP="004F6EEC">
      <w:pPr>
        <w:pStyle w:val="ac"/>
        <w:numPr>
          <w:ilvl w:val="0"/>
          <w:numId w:val="3"/>
        </w:numPr>
        <w:tabs>
          <w:tab w:val="left" w:pos="851"/>
          <w:tab w:val="left" w:pos="1078"/>
        </w:tabs>
        <w:ind w:right="3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7F92AFF1" w14:textId="77777777" w:rsidR="00E208E7" w:rsidRPr="00CB2327" w:rsidRDefault="00E208E7" w:rsidP="004F6EEC">
      <w:pPr>
        <w:pStyle w:val="ac"/>
        <w:tabs>
          <w:tab w:val="left" w:pos="851"/>
          <w:tab w:val="left" w:pos="1078"/>
        </w:tabs>
        <w:ind w:left="567" w:right="3" w:firstLine="0"/>
        <w:jc w:val="right"/>
        <w:rPr>
          <w:sz w:val="28"/>
          <w:szCs w:val="28"/>
        </w:rPr>
      </w:pPr>
    </w:p>
    <w:p w14:paraId="7B47BFCC" w14:textId="77777777" w:rsidR="00CB2327" w:rsidRPr="00CB2327" w:rsidRDefault="00CB2327" w:rsidP="004F6EEC">
      <w:pPr>
        <w:pStyle w:val="11"/>
        <w:numPr>
          <w:ilvl w:val="0"/>
          <w:numId w:val="4"/>
        </w:numPr>
        <w:tabs>
          <w:tab w:val="left" w:pos="947"/>
        </w:tabs>
        <w:ind w:left="947" w:right="3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14:paraId="0A95DF23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1018"/>
        </w:tabs>
        <w:ind w:right="3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329DF61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14:paraId="70F6A8EB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103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14:paraId="41BB3409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883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2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14:paraId="45C8101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7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14:paraId="271D2B0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14:paraId="25077C23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2B321C17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6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Педагогические работники при всех обстоятельствах должны </w:t>
      </w:r>
      <w:r w:rsidRPr="00CB2327">
        <w:rPr>
          <w:sz w:val="28"/>
          <w:szCs w:val="28"/>
        </w:rPr>
        <w:lastRenderedPageBreak/>
        <w:t>сохранять честь и достоинство, присущие их деятельности.</w:t>
      </w:r>
    </w:p>
    <w:p w14:paraId="3C6C5BDF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240D58B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2F117B7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CBA37E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14:paraId="1F008C0A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730928A8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4169AAB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14:paraId="0DC822A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51E61C29" w14:textId="48B62F46" w:rsidR="00CB2327" w:rsidRPr="00CB2327" w:rsidRDefault="00CB2327" w:rsidP="00E208E7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="00E20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14:paraId="03D33348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14:paraId="5862F13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66CD0E04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639FA863" w14:textId="77777777" w:rsid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15084A69" w14:textId="77777777" w:rsidR="00E208E7" w:rsidRPr="00CB2327" w:rsidRDefault="00E208E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</w:p>
    <w:p w14:paraId="7F0BBE3F" w14:textId="77777777" w:rsidR="00CB2327" w:rsidRPr="00CB2327" w:rsidRDefault="00CB2327" w:rsidP="00E208E7">
      <w:pPr>
        <w:pStyle w:val="11"/>
        <w:numPr>
          <w:ilvl w:val="0"/>
          <w:numId w:val="4"/>
        </w:numPr>
        <w:tabs>
          <w:tab w:val="left" w:pos="745"/>
        </w:tabs>
        <w:ind w:left="170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14:paraId="008E6064" w14:textId="77777777" w:rsidR="00CB2327" w:rsidRDefault="00CB2327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100874C6" w14:textId="77777777" w:rsidR="004F6EEC" w:rsidRPr="00CB2327" w:rsidRDefault="004F6EEC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148636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5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14:paraId="3B6DB410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6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14:paraId="7AA1A52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26498CC1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7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18A0C25A" w14:textId="5EF40676" w:rsidR="00CB2327" w:rsidRPr="00E208E7" w:rsidRDefault="00CB2327" w:rsidP="00E208E7">
      <w:pPr>
        <w:pStyle w:val="ac"/>
        <w:numPr>
          <w:ilvl w:val="0"/>
          <w:numId w:val="3"/>
        </w:numPr>
        <w:tabs>
          <w:tab w:val="left" w:pos="1215"/>
          <w:tab w:val="left" w:pos="8647"/>
          <w:tab w:val="left" w:pos="8789"/>
        </w:tabs>
        <w:ind w:right="0" w:firstLine="719"/>
        <w:jc w:val="both"/>
        <w:rPr>
          <w:sz w:val="28"/>
          <w:szCs w:val="28"/>
        </w:rPr>
      </w:pPr>
      <w:r w:rsidRPr="00E208E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этики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педагогических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работников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состав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комиссии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по</w:t>
      </w:r>
      <w:r w:rsidR="00E208E7" w:rsidRPr="00E208E7">
        <w:rPr>
          <w:sz w:val="28"/>
          <w:szCs w:val="28"/>
        </w:rPr>
        <w:t xml:space="preserve"> </w:t>
      </w:r>
      <w:r w:rsidRPr="00E208E7">
        <w:rPr>
          <w:sz w:val="28"/>
          <w:szCs w:val="28"/>
        </w:rPr>
        <w:t xml:space="preserve">урегулированию споров между участниками образовательных отношений в </w:t>
      </w:r>
      <w:r w:rsidRPr="00E208E7">
        <w:rPr>
          <w:sz w:val="28"/>
          <w:szCs w:val="28"/>
        </w:rPr>
        <w:lastRenderedPageBreak/>
        <w:t xml:space="preserve">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E208E7">
        <w:rPr>
          <w:spacing w:val="-2"/>
          <w:sz w:val="28"/>
          <w:szCs w:val="28"/>
        </w:rPr>
        <w:t>органа).</w:t>
      </w:r>
    </w:p>
    <w:p w14:paraId="6A4CB4F5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983"/>
          <w:tab w:val="left" w:pos="8647"/>
          <w:tab w:val="left" w:pos="8789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14:paraId="12E57A59" w14:textId="77777777" w:rsidR="00E208E7" w:rsidRDefault="00E208E7" w:rsidP="00E208E7">
      <w:pPr>
        <w:tabs>
          <w:tab w:val="left" w:pos="8647"/>
          <w:tab w:val="left" w:pos="8789"/>
        </w:tabs>
        <w:spacing w:after="0" w:line="240" w:lineRule="auto"/>
        <w:ind w:left="2" w:firstLine="7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71909" w14:textId="311F2544" w:rsidR="00662113" w:rsidRDefault="00F96518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432A0E"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14:paraId="1FF93A13" w14:textId="77777777" w:rsidR="00E208E7" w:rsidRDefault="00E208E7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1835AD" w14:textId="17868DC3" w:rsidR="00A52FCB" w:rsidRPr="00A52FCB" w:rsidRDefault="00432A0E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14:paraId="7BD00BA8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14:paraId="775C15C1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22BB7258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05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0C1E5CBC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53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03D845B5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890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14:paraId="1AF6E714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12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 xml:space="preserve"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</w:t>
      </w:r>
      <w:r w:rsidRPr="00A52FCB">
        <w:rPr>
          <w:sz w:val="28"/>
          <w:szCs w:val="28"/>
        </w:rPr>
        <w:lastRenderedPageBreak/>
        <w:t>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0D0BB832" w14:textId="7D91BF16" w:rsidR="00A52FCB" w:rsidRDefault="00E208E7" w:rsidP="004F6EEC">
      <w:pPr>
        <w:pStyle w:val="ac"/>
        <w:tabs>
          <w:tab w:val="left" w:pos="948"/>
          <w:tab w:val="left" w:pos="9356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2FCB" w:rsidRPr="00A52FCB">
        <w:rPr>
          <w:sz w:val="28"/>
          <w:szCs w:val="28"/>
        </w:rPr>
        <w:t>при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выполнении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педагогической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на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разных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должностях,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по которым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совпадают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профили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(деятельности)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следующих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случаях:</w:t>
      </w:r>
    </w:p>
    <w:p w14:paraId="6EC18D6E" w14:textId="77777777" w:rsidR="00E208E7" w:rsidRPr="00A52FCB" w:rsidRDefault="00E208E7" w:rsidP="00E208E7">
      <w:pPr>
        <w:pStyle w:val="ac"/>
        <w:tabs>
          <w:tab w:val="left" w:pos="948"/>
          <w:tab w:val="left" w:pos="8647"/>
          <w:tab w:val="left" w:pos="8789"/>
        </w:tabs>
        <w:ind w:left="0" w:right="0" w:firstLine="567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0"/>
      </w:tblGrid>
      <w:tr w:rsidR="00A52FCB" w:rsidRPr="00A52FCB" w14:paraId="227857E4" w14:textId="77777777" w:rsidTr="00E208E7">
        <w:trPr>
          <w:trHeight w:val="683"/>
        </w:trPr>
        <w:tc>
          <w:tcPr>
            <w:tcW w:w="4537" w:type="dxa"/>
          </w:tcPr>
          <w:p w14:paraId="15A6060C" w14:textId="77777777" w:rsidR="00A52FCB" w:rsidRPr="00093706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4960" w:type="dxa"/>
          </w:tcPr>
          <w:p w14:paraId="1D42B076" w14:textId="4C917265"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категория,</w:t>
            </w:r>
            <w:r w:rsidR="007E037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A52FCB" w:rsidRPr="00A52FCB" w14:paraId="7572C665" w14:textId="77777777" w:rsidTr="00E208E7">
        <w:trPr>
          <w:trHeight w:val="643"/>
        </w:trPr>
        <w:tc>
          <w:tcPr>
            <w:tcW w:w="4537" w:type="dxa"/>
          </w:tcPr>
          <w:p w14:paraId="7DD08211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4960" w:type="dxa"/>
          </w:tcPr>
          <w:p w14:paraId="431AC7E0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93706">
              <w:rPr>
                <w:spacing w:val="-2"/>
                <w:sz w:val="24"/>
                <w:szCs w:val="24"/>
              </w:rPr>
              <w:t>тьютор</w:t>
            </w:r>
          </w:p>
        </w:tc>
      </w:tr>
      <w:tr w:rsidR="00A52FCB" w:rsidRPr="00A52FCB" w14:paraId="4B842E36" w14:textId="77777777" w:rsidTr="00E208E7">
        <w:trPr>
          <w:trHeight w:val="645"/>
        </w:trPr>
        <w:tc>
          <w:tcPr>
            <w:tcW w:w="4537" w:type="dxa"/>
          </w:tcPr>
          <w:p w14:paraId="4F3211B8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960" w:type="dxa"/>
          </w:tcPr>
          <w:p w14:paraId="4EDE9197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93706">
              <w:rPr>
                <w:spacing w:val="-2"/>
                <w:sz w:val="24"/>
                <w:szCs w:val="24"/>
              </w:rPr>
              <w:t>тьютор</w:t>
            </w:r>
          </w:p>
        </w:tc>
      </w:tr>
    </w:tbl>
    <w:p w14:paraId="28EDBE16" w14:textId="125BB218" w:rsidR="006D60B8" w:rsidRDefault="006D60B8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A21E1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6A53B8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14:paraId="331A861F" w14:textId="1996C2FE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3B9">
        <w:rPr>
          <w:rFonts w:ascii="Times New Roman" w:hAnsi="Times New Roman" w:cs="Times New Roman"/>
          <w:b/>
          <w:sz w:val="28"/>
          <w:szCs w:val="28"/>
        </w:rPr>
        <w:t>Г.А.Баязитова</w:t>
      </w:r>
    </w:p>
    <w:p w14:paraId="1B9829A8" w14:textId="6BE37A9C" w:rsidR="006D60B8" w:rsidRPr="00CE568F" w:rsidRDefault="007E0375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D60B8"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6D60B8"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14:paraId="3782D611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B2152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101A03C9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14:paraId="510FE3F3" w14:textId="139C2F5B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3B9">
        <w:rPr>
          <w:rFonts w:ascii="Times New Roman" w:hAnsi="Times New Roman" w:cs="Times New Roman"/>
          <w:b/>
          <w:sz w:val="28"/>
          <w:szCs w:val="28"/>
        </w:rPr>
        <w:t>Демина Е.Ю.</w:t>
      </w:r>
    </w:p>
    <w:p w14:paraId="69A8C860" w14:textId="263823DC" w:rsidR="00CE568F" w:rsidRPr="00CE568F" w:rsidRDefault="007E0375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14:paraId="0B1C08A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5D413" w14:textId="30FB2A0D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2143B9">
        <w:rPr>
          <w:rFonts w:ascii="Times New Roman" w:hAnsi="Times New Roman" w:cs="Times New Roman"/>
          <w:b/>
          <w:sz w:val="28"/>
          <w:szCs w:val="28"/>
        </w:rPr>
        <w:t xml:space="preserve"> 19.03.2026</w:t>
      </w:r>
    </w:p>
    <w:p w14:paraId="2225C714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530C81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E208E7">
      <w:footerReference w:type="default" r:id="rId26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35F9D" w14:textId="77777777" w:rsidR="00BB783E" w:rsidRDefault="00BB783E" w:rsidP="00E420D8">
      <w:pPr>
        <w:spacing w:after="0" w:line="240" w:lineRule="auto"/>
      </w:pPr>
      <w:r>
        <w:separator/>
      </w:r>
    </w:p>
  </w:endnote>
  <w:endnote w:type="continuationSeparator" w:id="0">
    <w:p w14:paraId="460363E0" w14:textId="77777777" w:rsidR="00BB783E" w:rsidRDefault="00BB783E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39588"/>
      <w:docPartObj>
        <w:docPartGallery w:val="Page Numbers (Bottom of Page)"/>
        <w:docPartUnique/>
      </w:docPartObj>
    </w:sdtPr>
    <w:sdtEndPr/>
    <w:sdtContent>
      <w:p w14:paraId="4EFB8FD2" w14:textId="47C8BAF2" w:rsidR="00EF450C" w:rsidRDefault="00F315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53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C958E9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07842" w14:textId="77777777" w:rsidR="00BB783E" w:rsidRDefault="00BB783E" w:rsidP="00E420D8">
      <w:pPr>
        <w:spacing w:after="0" w:line="240" w:lineRule="auto"/>
      </w:pPr>
      <w:r>
        <w:separator/>
      </w:r>
    </w:p>
  </w:footnote>
  <w:footnote w:type="continuationSeparator" w:id="0">
    <w:p w14:paraId="4FFB63E5" w14:textId="77777777" w:rsidR="00BB783E" w:rsidRDefault="00BB783E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427EE"/>
    <w:rsid w:val="00072386"/>
    <w:rsid w:val="00081222"/>
    <w:rsid w:val="00085CF5"/>
    <w:rsid w:val="00093706"/>
    <w:rsid w:val="000C0A1B"/>
    <w:rsid w:val="000C4048"/>
    <w:rsid w:val="00135D41"/>
    <w:rsid w:val="00143478"/>
    <w:rsid w:val="00175EBD"/>
    <w:rsid w:val="001B4E8C"/>
    <w:rsid w:val="002143B9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C6B3D"/>
    <w:rsid w:val="002E3EDF"/>
    <w:rsid w:val="00346810"/>
    <w:rsid w:val="0035625B"/>
    <w:rsid w:val="003621AA"/>
    <w:rsid w:val="00380F23"/>
    <w:rsid w:val="003F3B0A"/>
    <w:rsid w:val="003F6181"/>
    <w:rsid w:val="00432A0E"/>
    <w:rsid w:val="00452E75"/>
    <w:rsid w:val="00484766"/>
    <w:rsid w:val="004A5B98"/>
    <w:rsid w:val="004A6FA1"/>
    <w:rsid w:val="004D0A23"/>
    <w:rsid w:val="004F532E"/>
    <w:rsid w:val="004F6EEC"/>
    <w:rsid w:val="0050540C"/>
    <w:rsid w:val="005637DB"/>
    <w:rsid w:val="00572DA4"/>
    <w:rsid w:val="005A34F1"/>
    <w:rsid w:val="005A4542"/>
    <w:rsid w:val="005D3C3E"/>
    <w:rsid w:val="0060235D"/>
    <w:rsid w:val="00610029"/>
    <w:rsid w:val="00650028"/>
    <w:rsid w:val="00651733"/>
    <w:rsid w:val="00662113"/>
    <w:rsid w:val="006A047C"/>
    <w:rsid w:val="006A2C92"/>
    <w:rsid w:val="006B0A8E"/>
    <w:rsid w:val="006D0A2C"/>
    <w:rsid w:val="006D60B8"/>
    <w:rsid w:val="006E71C6"/>
    <w:rsid w:val="007564EC"/>
    <w:rsid w:val="00773ECC"/>
    <w:rsid w:val="007817AA"/>
    <w:rsid w:val="007B1BF1"/>
    <w:rsid w:val="007E0375"/>
    <w:rsid w:val="007F73DD"/>
    <w:rsid w:val="00837CC8"/>
    <w:rsid w:val="008A3F11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A2C1F"/>
    <w:rsid w:val="009C445E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2774"/>
    <w:rsid w:val="00B53147"/>
    <w:rsid w:val="00B57812"/>
    <w:rsid w:val="00B7013C"/>
    <w:rsid w:val="00B97AF7"/>
    <w:rsid w:val="00BA1930"/>
    <w:rsid w:val="00BB083E"/>
    <w:rsid w:val="00BB783E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E07F2"/>
    <w:rsid w:val="00E00708"/>
    <w:rsid w:val="00E208E7"/>
    <w:rsid w:val="00E20C3C"/>
    <w:rsid w:val="00E420D8"/>
    <w:rsid w:val="00E87905"/>
    <w:rsid w:val="00EA40BE"/>
    <w:rsid w:val="00EA658E"/>
    <w:rsid w:val="00EB2D05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04F"/>
    <w:rsid w:val="00F42637"/>
    <w:rsid w:val="00F8582B"/>
    <w:rsid w:val="00F96518"/>
    <w:rsid w:val="00FC6BBF"/>
    <w:rsid w:val="00FC7C77"/>
    <w:rsid w:val="00FD3AD1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FEFF"/>
  <w15:docId w15:val="{E133C520-64D5-43E3-A3B5-ACA93EE0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User</cp:lastModifiedBy>
  <cp:revision>14</cp:revision>
  <cp:lastPrinted>2025-04-08T13:41:00Z</cp:lastPrinted>
  <dcterms:created xsi:type="dcterms:W3CDTF">2026-03-04T07:09:00Z</dcterms:created>
  <dcterms:modified xsi:type="dcterms:W3CDTF">2026-03-31T11:26:00Z</dcterms:modified>
</cp:coreProperties>
</file>